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A6C" w:rsidRDefault="00593483" w:rsidP="005934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483">
        <w:rPr>
          <w:rFonts w:ascii="Times New Roman" w:hAnsi="Times New Roman" w:cs="Times New Roman"/>
          <w:b/>
          <w:sz w:val="28"/>
          <w:szCs w:val="28"/>
        </w:rPr>
        <w:t>Задания по СРС: Векторная алгебра.</w:t>
      </w:r>
    </w:p>
    <w:p w:rsidR="00593483" w:rsidRDefault="00593483" w:rsidP="005934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F96BD5" wp14:editId="4DB14816">
            <wp:extent cx="4727593" cy="8404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0002" cy="840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483" w:rsidRDefault="00593483" w:rsidP="005934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483" w:rsidRPr="00593483" w:rsidRDefault="00593483" w:rsidP="005934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270EE2" wp14:editId="0D78AC18">
            <wp:extent cx="52044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3483" w:rsidRPr="00593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483"/>
    <w:rsid w:val="00592F66"/>
    <w:rsid w:val="00593483"/>
    <w:rsid w:val="00C5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0E19AD-551E-4C11-A70A-915DA5124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2020-04-09T17:38:00Z</dcterms:created>
  <dcterms:modified xsi:type="dcterms:W3CDTF">2020-04-09T17:44:00Z</dcterms:modified>
</cp:coreProperties>
</file>